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ED" w:rsidRDefault="00FD19ED" w:rsidP="00FD19E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ĐỀ THI KIỂM TRA HỌC KÌ 1 - NĂM HỌC 2016 - 2017</w:t>
      </w:r>
    </w:p>
    <w:p w:rsidR="00FD19ED" w:rsidRDefault="00FD19ED" w:rsidP="00FD19E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HÓA HỌC 12</w:t>
      </w:r>
    </w:p>
    <w:p w:rsidR="00FD19ED" w:rsidRDefault="00FD19ED" w:rsidP="00FD19ED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SỐ CÂU : 40; THỜI GIAN : 50 PHÚT</w:t>
      </w:r>
    </w:p>
    <w:p w:rsidR="00FD19ED" w:rsidRDefault="00FD19ED" w:rsidP="00FD19ED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FD19ED" w:rsidRDefault="00FD19ED" w:rsidP="00FD19E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19ED" w:rsidRDefault="00FD19ED" w:rsidP="00FD19E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125 TỚI MÃ ĐỀ 582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</w:tblGrid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293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471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582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:rsidR="00FD19ED" w:rsidRDefault="00FD19ED" w:rsidP="00FD19E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1"/>
        <w:gridCol w:w="471"/>
        <w:gridCol w:w="471"/>
      </w:tblGrid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81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293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471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D19ED" w:rsidTr="00FD19ED">
        <w:trPr>
          <w:jc w:val="center"/>
        </w:trPr>
        <w:tc>
          <w:tcPr>
            <w:tcW w:w="480" w:type="dxa"/>
            <w:vAlign w:val="center"/>
          </w:tcPr>
          <w:p w:rsidR="00FD19ED" w:rsidRP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582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FD19ED" w:rsidRDefault="00FD19ED" w:rsidP="00FD19ED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:rsidR="00FD19ED" w:rsidRDefault="00FD19ED" w:rsidP="00FD19E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A31ED" w:rsidRPr="00FD19ED" w:rsidRDefault="003A31ED" w:rsidP="00FD19ED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3A31ED" w:rsidRPr="00FD19ED" w:rsidSect="00FD19ED">
      <w:footerReference w:type="default" r:id="rId6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CD" w:rsidRDefault="007344CD" w:rsidP="00FD19ED">
      <w:pPr>
        <w:spacing w:after="0" w:line="240" w:lineRule="auto"/>
      </w:pPr>
      <w:r>
        <w:separator/>
      </w:r>
    </w:p>
  </w:endnote>
  <w:endnote w:type="continuationSeparator" w:id="1">
    <w:p w:rsidR="007344CD" w:rsidRDefault="007344CD" w:rsidP="00F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ED" w:rsidRPr="00FD19ED" w:rsidRDefault="00FD19ED" w:rsidP="00FD19ED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40</w:t>
    </w:r>
    <w:r>
      <w:rPr>
        <w:rFonts w:ascii="Times New Roman" w:hAnsi="Times New Roman" w:cs="Times New Roman"/>
        <w:b/>
        <w:color w:val="000000"/>
      </w:rPr>
      <w:tab/>
      <w:t>HÓA HỌC 12 -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3B06D6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3B06D6">
      <w:rPr>
        <w:rFonts w:ascii="Times New Roman" w:hAnsi="Times New Roman" w:cs="Times New Roman"/>
        <w:b/>
        <w:color w:val="000000"/>
      </w:rPr>
      <w:fldChar w:fldCharType="separate"/>
    </w:r>
    <w:r w:rsidR="00D709F3">
      <w:rPr>
        <w:rFonts w:ascii="Times New Roman" w:hAnsi="Times New Roman" w:cs="Times New Roman"/>
        <w:b/>
        <w:noProof/>
        <w:color w:val="000000"/>
      </w:rPr>
      <w:t>1</w:t>
    </w:r>
    <w:r w:rsidR="003B06D6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D709F3">
        <w:rPr>
          <w:rFonts w:ascii="Times New Roman" w:hAnsi="Times New Roman" w:cs="Times New Roman"/>
          <w:b/>
          <w:noProof/>
          <w:color w:val="00000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CD" w:rsidRDefault="007344CD" w:rsidP="00FD19ED">
      <w:pPr>
        <w:spacing w:after="0" w:line="240" w:lineRule="auto"/>
      </w:pPr>
      <w:r>
        <w:separator/>
      </w:r>
    </w:p>
  </w:footnote>
  <w:footnote w:type="continuationSeparator" w:id="1">
    <w:p w:rsidR="007344CD" w:rsidRDefault="007344CD" w:rsidP="00FD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9ED"/>
    <w:rsid w:val="003A31ED"/>
    <w:rsid w:val="003B06D6"/>
    <w:rsid w:val="007344CD"/>
    <w:rsid w:val="00816B52"/>
    <w:rsid w:val="00AC6B5C"/>
    <w:rsid w:val="00C95EC6"/>
    <w:rsid w:val="00CC5EA2"/>
    <w:rsid w:val="00D709F3"/>
    <w:rsid w:val="00FD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ED"/>
  </w:style>
  <w:style w:type="paragraph" w:styleId="Footer">
    <w:name w:val="footer"/>
    <w:basedOn w:val="Normal"/>
    <w:link w:val="FooterChar"/>
    <w:uiPriority w:val="99"/>
    <w:unhideWhenUsed/>
    <w:rsid w:val="00FD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ED"/>
  </w:style>
  <w:style w:type="paragraph" w:styleId="Footer">
    <w:name w:val="footer"/>
    <w:basedOn w:val="Normal"/>
    <w:link w:val="FooterChar"/>
    <w:uiPriority w:val="99"/>
    <w:unhideWhenUsed/>
    <w:rsid w:val="00FD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Sky123.Org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Smart</cp:lastModifiedBy>
  <cp:revision>4</cp:revision>
  <cp:lastPrinted>2016-12-07T05:16:00Z</cp:lastPrinted>
  <dcterms:created xsi:type="dcterms:W3CDTF">2016-12-06T17:53:00Z</dcterms:created>
  <dcterms:modified xsi:type="dcterms:W3CDTF">2016-12-07T05:16:00Z</dcterms:modified>
</cp:coreProperties>
</file>